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E06ACF" w14:paraId="27CEABA4" w14:textId="77777777" w:rsidTr="00E06ACF">
        <w:tc>
          <w:tcPr>
            <w:tcW w:w="1555" w:type="dxa"/>
          </w:tcPr>
          <w:p w14:paraId="3B0CAED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Bedrijfsnaam:</w:t>
            </w:r>
          </w:p>
        </w:tc>
        <w:tc>
          <w:tcPr>
            <w:tcW w:w="7507" w:type="dxa"/>
            <w:gridSpan w:val="3"/>
          </w:tcPr>
          <w:p w14:paraId="709B309C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CA4C2B7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0D581DCE" w14:textId="77777777" w:rsidTr="00E06ACF">
        <w:tc>
          <w:tcPr>
            <w:tcW w:w="1555" w:type="dxa"/>
          </w:tcPr>
          <w:p w14:paraId="3E9B7F28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7507" w:type="dxa"/>
            <w:gridSpan w:val="3"/>
          </w:tcPr>
          <w:p w14:paraId="6E69ED6E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0C6953C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72FD77FE" w14:textId="77777777" w:rsidTr="00E06ACF">
        <w:tc>
          <w:tcPr>
            <w:tcW w:w="1555" w:type="dxa"/>
          </w:tcPr>
          <w:p w14:paraId="087C16D2" w14:textId="77777777" w:rsidR="00E06ACF" w:rsidRDefault="00E06ACF" w:rsidP="000D22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</w:t>
            </w:r>
            <w:r w:rsidR="000D22C2">
              <w:rPr>
                <w:rFonts w:ascii="Calibri" w:hAnsi="Calibri" w:cs="Arial"/>
                <w:b/>
                <w:sz w:val="18"/>
                <w:szCs w:val="18"/>
              </w:rPr>
              <w:t>adres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507" w:type="dxa"/>
            <w:gridSpan w:val="3"/>
          </w:tcPr>
          <w:p w14:paraId="1B84257F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79F3D3F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02971E99" w14:textId="77777777" w:rsidTr="00E06ACF">
        <w:tc>
          <w:tcPr>
            <w:tcW w:w="1555" w:type="dxa"/>
          </w:tcPr>
          <w:p w14:paraId="00F150E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Afleverdatum:</w:t>
            </w:r>
          </w:p>
        </w:tc>
        <w:tc>
          <w:tcPr>
            <w:tcW w:w="2975" w:type="dxa"/>
          </w:tcPr>
          <w:p w14:paraId="44B84FC1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DD889A9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272608F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Aflevertijd:</w:t>
            </w:r>
          </w:p>
        </w:tc>
        <w:tc>
          <w:tcPr>
            <w:tcW w:w="3113" w:type="dxa"/>
          </w:tcPr>
          <w:p w14:paraId="7931B26E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5BC9361" w14:textId="77777777" w:rsidR="00141944" w:rsidRPr="006B4F4D" w:rsidRDefault="00141944" w:rsidP="00103CC6">
      <w:pPr>
        <w:rPr>
          <w:rFonts w:ascii="Calibri" w:hAnsi="Calibri" w:cs="Arial"/>
          <w:sz w:val="18"/>
          <w:szCs w:val="18"/>
        </w:rPr>
      </w:pPr>
    </w:p>
    <w:p w14:paraId="3F427EA3" w14:textId="77777777"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14:paraId="750110CC" w14:textId="77777777"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1E0" w:firstRow="1" w:lastRow="1" w:firstColumn="1" w:lastColumn="1" w:noHBand="0" w:noVBand="0"/>
      </w:tblPr>
      <w:tblGrid>
        <w:gridCol w:w="2936"/>
        <w:gridCol w:w="1276"/>
        <w:gridCol w:w="1028"/>
        <w:gridCol w:w="1134"/>
        <w:gridCol w:w="1134"/>
        <w:gridCol w:w="1559"/>
      </w:tblGrid>
      <w:tr w:rsidR="000D22C2" w:rsidRPr="006B4F4D" w14:paraId="35D523EC" w14:textId="77777777" w:rsidTr="000D22C2">
        <w:tc>
          <w:tcPr>
            <w:tcW w:w="2936" w:type="dxa"/>
          </w:tcPr>
          <w:p w14:paraId="44EE5D4B" w14:textId="77777777" w:rsidR="000D22C2" w:rsidRPr="006B4F4D" w:rsidRDefault="000D22C2" w:rsidP="000D22C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1276" w:type="dxa"/>
          </w:tcPr>
          <w:p w14:paraId="077DD167" w14:textId="77777777" w:rsidR="000D22C2" w:rsidRPr="006B4F4D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incl. BTW</w:t>
            </w:r>
          </w:p>
        </w:tc>
        <w:tc>
          <w:tcPr>
            <w:tcW w:w="1028" w:type="dxa"/>
          </w:tcPr>
          <w:p w14:paraId="00D71704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134" w:type="dxa"/>
          </w:tcPr>
          <w:p w14:paraId="569AA994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1134" w:type="dxa"/>
          </w:tcPr>
          <w:p w14:paraId="0668644B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1559" w:type="dxa"/>
          </w:tcPr>
          <w:p w14:paraId="6DDC41CC" w14:textId="77777777" w:rsidR="000D22C2" w:rsidRPr="006B4F4D" w:rsidRDefault="000D22C2" w:rsidP="000D22C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/ciabatta*</w:t>
            </w:r>
          </w:p>
        </w:tc>
      </w:tr>
      <w:tr w:rsidR="000D22C2" w:rsidRPr="006B4F4D" w14:paraId="6FCFB2AE" w14:textId="77777777" w:rsidTr="000D22C2">
        <w:tc>
          <w:tcPr>
            <w:tcW w:w="2936" w:type="dxa"/>
          </w:tcPr>
          <w:p w14:paraId="4CCFF577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1276" w:type="dxa"/>
          </w:tcPr>
          <w:p w14:paraId="6108C32D" w14:textId="51AD77FE" w:rsidR="000D22C2" w:rsidRPr="006B4F4D" w:rsidRDefault="00F006EF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14:paraId="2834733C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F358F1F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C09FA8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CB9D290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4182AF04" w14:textId="77777777" w:rsidTr="000D22C2">
        <w:tc>
          <w:tcPr>
            <w:tcW w:w="2936" w:type="dxa"/>
          </w:tcPr>
          <w:p w14:paraId="0E06AB49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1276" w:type="dxa"/>
          </w:tcPr>
          <w:p w14:paraId="30E5BC8D" w14:textId="5B719ACE" w:rsidR="00666C39" w:rsidRPr="006B4F4D" w:rsidRDefault="00F006EF" w:rsidP="00666C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 w:rsidRPr="00120021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14:paraId="787F4D6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6CA577E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B8B5137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AB7A00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39DDE14D" w14:textId="77777777" w:rsidTr="000D22C2">
        <w:tc>
          <w:tcPr>
            <w:tcW w:w="2936" w:type="dxa"/>
          </w:tcPr>
          <w:p w14:paraId="4DC7CFCA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1276" w:type="dxa"/>
          </w:tcPr>
          <w:p w14:paraId="057B5034" w14:textId="1C4F2389"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 w:rsidRPr="00120021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14:paraId="66C089DE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3760595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1C0E93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0C0A745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486871E6" w14:textId="77777777" w:rsidTr="000D22C2">
        <w:tc>
          <w:tcPr>
            <w:tcW w:w="2936" w:type="dxa"/>
          </w:tcPr>
          <w:p w14:paraId="10191BA5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14:paraId="2E464629" w14:textId="370FE670"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 w:rsidRPr="00120021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14:paraId="58FE55BB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02BC1AC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9B1BC0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2880D0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7C8C59FD" w14:textId="77777777" w:rsidTr="000D22C2">
        <w:tc>
          <w:tcPr>
            <w:tcW w:w="2936" w:type="dxa"/>
          </w:tcPr>
          <w:p w14:paraId="69E672C6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1276" w:type="dxa"/>
          </w:tcPr>
          <w:p w14:paraId="48CDF730" w14:textId="3F538BD7" w:rsidR="000D22C2" w:rsidRPr="006B4F4D" w:rsidRDefault="000D22C2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1028" w:type="dxa"/>
          </w:tcPr>
          <w:p w14:paraId="2090BD70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C032B9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766D68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409B22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20BA7DE2" w14:textId="77777777" w:rsidTr="000D22C2">
        <w:tc>
          <w:tcPr>
            <w:tcW w:w="2936" w:type="dxa"/>
          </w:tcPr>
          <w:p w14:paraId="2F653BAB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1276" w:type="dxa"/>
          </w:tcPr>
          <w:p w14:paraId="59AED33B" w14:textId="488C4BB8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3,5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22EA5C8C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13ED1FBC" w14:textId="77777777"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AE71D9B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F678086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14:paraId="3C63C2B4" w14:textId="77777777" w:rsidTr="000D22C2">
        <w:tc>
          <w:tcPr>
            <w:tcW w:w="2936" w:type="dxa"/>
          </w:tcPr>
          <w:p w14:paraId="2D7BFB7A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1276" w:type="dxa"/>
          </w:tcPr>
          <w:p w14:paraId="086B4FE4" w14:textId="7A49DFE1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3,5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17E485C5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34EC82ED" w14:textId="77777777"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6785F4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4E8AC2E6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14:paraId="7649AC9C" w14:textId="77777777" w:rsidTr="000D22C2">
        <w:tc>
          <w:tcPr>
            <w:tcW w:w="2936" w:type="dxa"/>
          </w:tcPr>
          <w:p w14:paraId="5A31425D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1276" w:type="dxa"/>
          </w:tcPr>
          <w:p w14:paraId="2ECBD4DC" w14:textId="2710EAC3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4,15</w:t>
            </w:r>
          </w:p>
        </w:tc>
        <w:tc>
          <w:tcPr>
            <w:tcW w:w="1028" w:type="dxa"/>
          </w:tcPr>
          <w:p w14:paraId="5CB1C50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AE1685A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246D1C5D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08E5E332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22C2" w:rsidRPr="006B4F4D" w14:paraId="38434F19" w14:textId="77777777" w:rsidTr="000D22C2">
        <w:tc>
          <w:tcPr>
            <w:tcW w:w="2936" w:type="dxa"/>
          </w:tcPr>
          <w:p w14:paraId="036FC666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1276" w:type="dxa"/>
          </w:tcPr>
          <w:p w14:paraId="721AF5EB" w14:textId="63473E8F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4,15</w:t>
            </w:r>
          </w:p>
        </w:tc>
        <w:tc>
          <w:tcPr>
            <w:tcW w:w="1028" w:type="dxa"/>
          </w:tcPr>
          <w:p w14:paraId="0F59216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963F92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B5B6ED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DB7339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62361B93" w14:textId="77777777" w:rsidTr="000D22C2">
        <w:tc>
          <w:tcPr>
            <w:tcW w:w="2936" w:type="dxa"/>
          </w:tcPr>
          <w:p w14:paraId="093E35BF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Filet Américain</w:t>
            </w:r>
          </w:p>
        </w:tc>
        <w:tc>
          <w:tcPr>
            <w:tcW w:w="1276" w:type="dxa"/>
          </w:tcPr>
          <w:p w14:paraId="32A094B0" w14:textId="770282D9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4,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1028" w:type="dxa"/>
          </w:tcPr>
          <w:p w14:paraId="5574F58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FC5B3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43392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BF4322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352C49C" w14:textId="77777777" w:rsidTr="000D22C2">
        <w:tc>
          <w:tcPr>
            <w:tcW w:w="2936" w:type="dxa"/>
          </w:tcPr>
          <w:p w14:paraId="50CCC2D3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1276" w:type="dxa"/>
          </w:tcPr>
          <w:p w14:paraId="5A5AEC1F" w14:textId="5D79BDCF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4,15</w:t>
            </w:r>
          </w:p>
        </w:tc>
        <w:tc>
          <w:tcPr>
            <w:tcW w:w="1028" w:type="dxa"/>
          </w:tcPr>
          <w:p w14:paraId="6D21486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0E4CF1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4E9C6D3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77D773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01C0625B" w14:textId="77777777" w:rsidTr="000D22C2">
        <w:tc>
          <w:tcPr>
            <w:tcW w:w="2936" w:type="dxa"/>
          </w:tcPr>
          <w:p w14:paraId="6D573A3E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1276" w:type="dxa"/>
          </w:tcPr>
          <w:p w14:paraId="46625B01" w14:textId="76B6FD82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4,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14:paraId="464A003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FF7296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7FD269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5BD7F0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316220DA" w14:textId="77777777" w:rsidTr="000D22C2">
        <w:tc>
          <w:tcPr>
            <w:tcW w:w="2936" w:type="dxa"/>
          </w:tcPr>
          <w:p w14:paraId="4C89F2EE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1276" w:type="dxa"/>
          </w:tcPr>
          <w:p w14:paraId="6339854E" w14:textId="21B5EEFC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28" w:type="dxa"/>
          </w:tcPr>
          <w:p w14:paraId="30BBE0F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2B1751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CE4B5C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D1ECB1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0021BD4A" w14:textId="77777777" w:rsidTr="000D22C2">
        <w:tc>
          <w:tcPr>
            <w:tcW w:w="2936" w:type="dxa"/>
          </w:tcPr>
          <w:p w14:paraId="1C930977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1276" w:type="dxa"/>
          </w:tcPr>
          <w:p w14:paraId="4FDECB88" w14:textId="49746B74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28" w:type="dxa"/>
          </w:tcPr>
          <w:p w14:paraId="31330E2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EB3B22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C6924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2E5ACC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4C08E11A" w14:textId="77777777" w:rsidTr="000D22C2">
        <w:tc>
          <w:tcPr>
            <w:tcW w:w="2936" w:type="dxa"/>
          </w:tcPr>
          <w:p w14:paraId="29676A7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1276" w:type="dxa"/>
          </w:tcPr>
          <w:p w14:paraId="7F6B517B" w14:textId="791B86FC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28" w:type="dxa"/>
          </w:tcPr>
          <w:p w14:paraId="5321E18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D4FB9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6C48EA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A1320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421C68EA" w14:textId="77777777" w:rsidTr="000D22C2">
        <w:tc>
          <w:tcPr>
            <w:tcW w:w="2936" w:type="dxa"/>
          </w:tcPr>
          <w:p w14:paraId="0BB082E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1276" w:type="dxa"/>
          </w:tcPr>
          <w:p w14:paraId="0D99C2D0" w14:textId="65DA9E28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4,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5ED36D9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1F42D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A552DC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0C9A06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5B9DAB43" w14:textId="77777777" w:rsidTr="000D22C2">
        <w:tc>
          <w:tcPr>
            <w:tcW w:w="2936" w:type="dxa"/>
          </w:tcPr>
          <w:p w14:paraId="56F1A163" w14:textId="05286D88" w:rsidR="000D22C2" w:rsidRPr="006B4F4D" w:rsidRDefault="0084061A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</w:t>
            </w:r>
            <w:r w:rsidR="000D22C2" w:rsidRPr="006B4F4D">
              <w:rPr>
                <w:rFonts w:ascii="Calibri" w:hAnsi="Calibri"/>
                <w:b/>
                <w:sz w:val="18"/>
                <w:szCs w:val="18"/>
              </w:rPr>
              <w:t>ipsaté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uit eigen keuken</w:t>
            </w:r>
          </w:p>
        </w:tc>
        <w:tc>
          <w:tcPr>
            <w:tcW w:w="1276" w:type="dxa"/>
          </w:tcPr>
          <w:p w14:paraId="0EC93EA4" w14:textId="26AE4160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5,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14:paraId="5974CDB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105429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1D89BE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E0FED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331334D3" w14:textId="77777777" w:rsidTr="000D22C2">
        <w:tc>
          <w:tcPr>
            <w:tcW w:w="2936" w:type="dxa"/>
          </w:tcPr>
          <w:p w14:paraId="4AC020C6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1276" w:type="dxa"/>
          </w:tcPr>
          <w:p w14:paraId="47B63A4D" w14:textId="4D65F9F8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4,00</w:t>
            </w:r>
          </w:p>
        </w:tc>
        <w:tc>
          <w:tcPr>
            <w:tcW w:w="1028" w:type="dxa"/>
          </w:tcPr>
          <w:p w14:paraId="34E764C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12FB98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F4AB80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081EAA3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008B6C0" w14:textId="77777777" w:rsidTr="000D22C2">
        <w:tc>
          <w:tcPr>
            <w:tcW w:w="2936" w:type="dxa"/>
          </w:tcPr>
          <w:p w14:paraId="6BB5C2D8" w14:textId="77777777" w:rsidR="000D22C2" w:rsidRPr="006B4F4D" w:rsidRDefault="000D22C2" w:rsidP="000D22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700CF75" w14:textId="401D3EB1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4,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3523801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DF4C75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2914E0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B6AECBC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79C7FAC7" w14:textId="77777777" w:rsidTr="000D22C2">
        <w:tc>
          <w:tcPr>
            <w:tcW w:w="2936" w:type="dxa"/>
          </w:tcPr>
          <w:p w14:paraId="39579E0C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1276" w:type="dxa"/>
          </w:tcPr>
          <w:p w14:paraId="7156F1F9" w14:textId="35269F4D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5,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14:paraId="2F8DBF7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F7022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E1BA9A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647565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59E1133F" w14:textId="77777777" w:rsidTr="000D22C2">
        <w:tc>
          <w:tcPr>
            <w:tcW w:w="2936" w:type="dxa"/>
          </w:tcPr>
          <w:p w14:paraId="07ECA6D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1276" w:type="dxa"/>
          </w:tcPr>
          <w:p w14:paraId="1CC889F4" w14:textId="5A9815B3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6,00</w:t>
            </w:r>
          </w:p>
        </w:tc>
        <w:tc>
          <w:tcPr>
            <w:tcW w:w="1028" w:type="dxa"/>
          </w:tcPr>
          <w:p w14:paraId="546109F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9C7342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A28683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B334B6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CFDBD2E" w14:textId="77777777" w:rsidTr="000D22C2">
        <w:tc>
          <w:tcPr>
            <w:tcW w:w="2936" w:type="dxa"/>
          </w:tcPr>
          <w:p w14:paraId="2AAC4DC0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1276" w:type="dxa"/>
          </w:tcPr>
          <w:p w14:paraId="2F2F8DE0" w14:textId="565EEDB6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120021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666C3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4E629D0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82EB01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225618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F1C553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</w:tbl>
    <w:p w14:paraId="252939A1" w14:textId="76D97442" w:rsidR="00EE1533" w:rsidRDefault="00D736D3" w:rsidP="00EE4F8D">
      <w:pPr>
        <w:jc w:val="center"/>
        <w:rPr>
          <w:rFonts w:ascii="Calibri" w:hAnsi="Calibri"/>
          <w:sz w:val="16"/>
          <w:szCs w:val="16"/>
        </w:rPr>
      </w:pPr>
      <w:bookmarkStart w:id="0" w:name="OLE_LINK1"/>
      <w:bookmarkStart w:id="1" w:name="OLE_LINK2"/>
      <w:r w:rsidRPr="006B4F4D">
        <w:rPr>
          <w:rFonts w:ascii="Calibri" w:hAnsi="Calibri"/>
          <w:sz w:val="16"/>
          <w:szCs w:val="16"/>
        </w:rPr>
        <w:t xml:space="preserve"> </w:t>
      </w:r>
      <w:r w:rsidR="006B4F4D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reke</w:t>
      </w:r>
      <w:r w:rsidR="003F698F">
        <w:rPr>
          <w:rFonts w:ascii="Calibri" w:hAnsi="Calibri"/>
          <w:sz w:val="16"/>
          <w:szCs w:val="16"/>
        </w:rPr>
        <w:t>nen wij een meerprijs van € 0,</w:t>
      </w:r>
      <w:r w:rsidR="005220FE">
        <w:rPr>
          <w:rFonts w:ascii="Calibri" w:hAnsi="Calibri"/>
          <w:sz w:val="16"/>
          <w:szCs w:val="16"/>
        </w:rPr>
        <w:t>75</w:t>
      </w:r>
      <w:r w:rsidR="00EE1533" w:rsidRPr="006B4F4D">
        <w:rPr>
          <w:rFonts w:ascii="Calibri" w:hAnsi="Calibri"/>
          <w:sz w:val="16"/>
          <w:szCs w:val="16"/>
        </w:rPr>
        <w:t xml:space="preserve"> per stuk.</w:t>
      </w:r>
      <w:bookmarkEnd w:id="0"/>
      <w:bookmarkEnd w:id="1"/>
    </w:p>
    <w:p w14:paraId="39949028" w14:textId="77777777" w:rsidR="00B535F1" w:rsidRPr="006B4F4D" w:rsidRDefault="00B535F1" w:rsidP="00EE4F8D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overleg is er veel mogelijk u kunt hiervoor bellen naar 06-15037351 of mailen naar info@broikes.nl</w:t>
      </w:r>
    </w:p>
    <w:p w14:paraId="136B30FD" w14:textId="77777777"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14:paraId="12432750" w14:textId="77777777"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9C47B4A" w14:textId="77777777" w:rsidTr="000D22C2">
        <w:trPr>
          <w:trHeight w:val="129"/>
        </w:trPr>
        <w:tc>
          <w:tcPr>
            <w:tcW w:w="5807" w:type="dxa"/>
          </w:tcPr>
          <w:p w14:paraId="3547F3E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14:paraId="246444C7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35AF3CB1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Prijs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incl.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BTW</w:t>
            </w:r>
          </w:p>
        </w:tc>
        <w:tc>
          <w:tcPr>
            <w:tcW w:w="1701" w:type="dxa"/>
          </w:tcPr>
          <w:p w14:paraId="1EB82732" w14:textId="7777777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</w:tc>
      </w:tr>
      <w:tr w:rsidR="000D22C2" w:rsidRPr="006B4F4D" w14:paraId="08620283" w14:textId="77777777" w:rsidTr="000D22C2">
        <w:tc>
          <w:tcPr>
            <w:tcW w:w="5807" w:type="dxa"/>
          </w:tcPr>
          <w:p w14:paraId="21BA7C5C" w14:textId="6FBC4994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Krentenbol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 xml:space="preserve"> met boter</w:t>
            </w:r>
          </w:p>
        </w:tc>
        <w:tc>
          <w:tcPr>
            <w:tcW w:w="1559" w:type="dxa"/>
          </w:tcPr>
          <w:p w14:paraId="0A418AED" w14:textId="63DD6F9F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1,</w:t>
            </w:r>
            <w:r w:rsidR="004F4B58">
              <w:rPr>
                <w:rFonts w:ascii="Calibri" w:hAnsi="Calibri"/>
                <w:b/>
                <w:sz w:val="16"/>
                <w:szCs w:val="18"/>
              </w:rPr>
              <w:t>1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0F7B4DB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732FD976" w14:textId="77777777" w:rsidTr="000D22C2">
        <w:tc>
          <w:tcPr>
            <w:tcW w:w="5807" w:type="dxa"/>
          </w:tcPr>
          <w:p w14:paraId="5ED8A228" w14:textId="77777777"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Worstenbroodje (warm afgeleverd bij bestelling van 10 stuks of meer)</w:t>
            </w:r>
          </w:p>
        </w:tc>
        <w:tc>
          <w:tcPr>
            <w:tcW w:w="1559" w:type="dxa"/>
          </w:tcPr>
          <w:p w14:paraId="37D1CE78" w14:textId="20E3160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50</w:t>
            </w:r>
          </w:p>
        </w:tc>
        <w:tc>
          <w:tcPr>
            <w:tcW w:w="1701" w:type="dxa"/>
          </w:tcPr>
          <w:p w14:paraId="06EAA7B1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19418756" w14:textId="77777777" w:rsidTr="000D22C2">
        <w:tc>
          <w:tcPr>
            <w:tcW w:w="5807" w:type="dxa"/>
          </w:tcPr>
          <w:p w14:paraId="0DB66B7F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Eierkoek</w:t>
            </w:r>
          </w:p>
        </w:tc>
        <w:tc>
          <w:tcPr>
            <w:tcW w:w="1559" w:type="dxa"/>
          </w:tcPr>
          <w:p w14:paraId="2A46A2B5" w14:textId="3A679C22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80</w:t>
            </w:r>
          </w:p>
        </w:tc>
        <w:tc>
          <w:tcPr>
            <w:tcW w:w="1701" w:type="dxa"/>
          </w:tcPr>
          <w:p w14:paraId="72DCBCB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9F62978" w14:textId="77777777" w:rsidTr="000D22C2">
        <w:tc>
          <w:tcPr>
            <w:tcW w:w="5807" w:type="dxa"/>
          </w:tcPr>
          <w:p w14:paraId="01F1BEA5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Halve Zool</w:t>
            </w:r>
          </w:p>
        </w:tc>
        <w:tc>
          <w:tcPr>
            <w:tcW w:w="1559" w:type="dxa"/>
          </w:tcPr>
          <w:p w14:paraId="322B6F99" w14:textId="5558AE83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2,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3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47650824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3A192A5" w14:textId="77777777" w:rsidR="00FD5A22" w:rsidRPr="00514FAA" w:rsidRDefault="00FD5A22" w:rsidP="00FD5A22">
      <w:pPr>
        <w:rPr>
          <w:rFonts w:ascii="Calibri" w:hAnsi="Calibri"/>
          <w:sz w:val="14"/>
          <w:szCs w:val="14"/>
        </w:rPr>
      </w:pPr>
    </w:p>
    <w:p w14:paraId="2883AAAB" w14:textId="77777777" w:rsidR="00A930BB" w:rsidRPr="0029576B" w:rsidRDefault="006641D7" w:rsidP="00A930BB">
      <w:pPr>
        <w:rPr>
          <w:rFonts w:ascii="Calibri" w:hAnsi="Calibri"/>
          <w:b/>
          <w:sz w:val="28"/>
          <w:szCs w:val="28"/>
        </w:rPr>
      </w:pPr>
      <w:r w:rsidRPr="00514FAA">
        <w:rPr>
          <w:rFonts w:ascii="Calibri" w:hAnsi="Calibri"/>
          <w:b/>
          <w:sz w:val="14"/>
          <w:szCs w:val="14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14:paraId="5E373D15" w14:textId="77777777"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BB90B7F" w14:textId="77777777" w:rsidTr="000D22C2">
        <w:tc>
          <w:tcPr>
            <w:tcW w:w="5807" w:type="dxa"/>
          </w:tcPr>
          <w:p w14:paraId="082F3C1A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</w:tc>
        <w:tc>
          <w:tcPr>
            <w:tcW w:w="1559" w:type="dxa"/>
          </w:tcPr>
          <w:p w14:paraId="17217363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14:paraId="79544A71" w14:textId="77777777" w:rsidR="000D22C2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  <w:p w14:paraId="31B8DB12" w14:textId="77777777" w:rsidR="00B65D4D" w:rsidRPr="00B65D4D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0D22C2" w:rsidRPr="006B4F4D" w14:paraId="73E555A9" w14:textId="77777777" w:rsidTr="000D22C2">
        <w:tc>
          <w:tcPr>
            <w:tcW w:w="5807" w:type="dxa"/>
          </w:tcPr>
          <w:p w14:paraId="24FAC55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Soep (250 ml.)</w:t>
            </w:r>
          </w:p>
        </w:tc>
        <w:tc>
          <w:tcPr>
            <w:tcW w:w="1559" w:type="dxa"/>
          </w:tcPr>
          <w:p w14:paraId="4370F837" w14:textId="530CF881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3,05</w:t>
            </w:r>
          </w:p>
        </w:tc>
        <w:tc>
          <w:tcPr>
            <w:tcW w:w="1701" w:type="dxa"/>
          </w:tcPr>
          <w:p w14:paraId="5FEF2182" w14:textId="77777777"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7FE65B11" w14:textId="77777777" w:rsidTr="000D22C2">
        <w:tc>
          <w:tcPr>
            <w:tcW w:w="5807" w:type="dxa"/>
          </w:tcPr>
          <w:p w14:paraId="401421A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Appel</w:t>
            </w:r>
          </w:p>
        </w:tc>
        <w:tc>
          <w:tcPr>
            <w:tcW w:w="1559" w:type="dxa"/>
          </w:tcPr>
          <w:p w14:paraId="5F5B641F" w14:textId="68E9E90F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1,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10</w:t>
            </w:r>
          </w:p>
        </w:tc>
        <w:tc>
          <w:tcPr>
            <w:tcW w:w="1701" w:type="dxa"/>
          </w:tcPr>
          <w:p w14:paraId="501CE768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6CFF4FB8" w14:textId="77777777" w:rsidTr="000D22C2">
        <w:tc>
          <w:tcPr>
            <w:tcW w:w="5807" w:type="dxa"/>
          </w:tcPr>
          <w:p w14:paraId="434096A8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Banaan</w:t>
            </w:r>
          </w:p>
        </w:tc>
        <w:tc>
          <w:tcPr>
            <w:tcW w:w="1559" w:type="dxa"/>
          </w:tcPr>
          <w:p w14:paraId="1FE0920F" w14:textId="53A938B4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1,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10</w:t>
            </w:r>
          </w:p>
        </w:tc>
        <w:tc>
          <w:tcPr>
            <w:tcW w:w="1701" w:type="dxa"/>
          </w:tcPr>
          <w:p w14:paraId="055019E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ED44D5C" w14:textId="77777777" w:rsidTr="000D22C2">
        <w:tc>
          <w:tcPr>
            <w:tcW w:w="5807" w:type="dxa"/>
          </w:tcPr>
          <w:p w14:paraId="19A22FA5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Sinaasappel</w:t>
            </w:r>
          </w:p>
        </w:tc>
        <w:tc>
          <w:tcPr>
            <w:tcW w:w="1559" w:type="dxa"/>
          </w:tcPr>
          <w:p w14:paraId="7E0A92B2" w14:textId="330F3831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1,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10</w:t>
            </w:r>
          </w:p>
        </w:tc>
        <w:tc>
          <w:tcPr>
            <w:tcW w:w="1701" w:type="dxa"/>
          </w:tcPr>
          <w:p w14:paraId="76AABAFC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5F1CB2C9" w14:textId="77777777" w:rsidTr="000D22C2">
        <w:tc>
          <w:tcPr>
            <w:tcW w:w="5807" w:type="dxa"/>
          </w:tcPr>
          <w:p w14:paraId="01A886FC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Fruitsalade (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D60E08">
                <w:rPr>
                  <w:rFonts w:ascii="Calibri" w:hAnsi="Calibri"/>
                  <w:b/>
                  <w:sz w:val="16"/>
                  <w:szCs w:val="18"/>
                </w:rPr>
                <w:t>150 gram</w:t>
              </w:r>
            </w:smartTag>
            <w:r w:rsidRPr="00D60E08">
              <w:rPr>
                <w:rFonts w:ascii="Calibri" w:hAnsi="Calibri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</w:tcPr>
          <w:p w14:paraId="394F2CBE" w14:textId="7777777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14:paraId="2D743B89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51B65AF7" w14:textId="77777777" w:rsidTr="000D22C2">
        <w:tc>
          <w:tcPr>
            <w:tcW w:w="5807" w:type="dxa"/>
          </w:tcPr>
          <w:p w14:paraId="1E1DABCB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Melk (per liter)</w:t>
            </w:r>
          </w:p>
        </w:tc>
        <w:tc>
          <w:tcPr>
            <w:tcW w:w="1559" w:type="dxa"/>
          </w:tcPr>
          <w:p w14:paraId="73543B4C" w14:textId="0CAD2303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4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0</w:t>
            </w:r>
          </w:p>
        </w:tc>
        <w:tc>
          <w:tcPr>
            <w:tcW w:w="1701" w:type="dxa"/>
          </w:tcPr>
          <w:p w14:paraId="0173C76D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4FC5466E" w14:textId="77777777" w:rsidTr="000D22C2">
        <w:tc>
          <w:tcPr>
            <w:tcW w:w="5807" w:type="dxa"/>
          </w:tcPr>
          <w:p w14:paraId="5BCCA2AD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Karnemelk (per liter)</w:t>
            </w:r>
          </w:p>
        </w:tc>
        <w:tc>
          <w:tcPr>
            <w:tcW w:w="1559" w:type="dxa"/>
          </w:tcPr>
          <w:p w14:paraId="5489B032" w14:textId="462C9728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4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0</w:t>
            </w:r>
          </w:p>
        </w:tc>
        <w:tc>
          <w:tcPr>
            <w:tcW w:w="1701" w:type="dxa"/>
          </w:tcPr>
          <w:p w14:paraId="413956D7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10A1969" w14:textId="77777777" w:rsidTr="000D22C2">
        <w:tc>
          <w:tcPr>
            <w:tcW w:w="5807" w:type="dxa"/>
          </w:tcPr>
          <w:p w14:paraId="5E2BB902" w14:textId="2A93E1CB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Vruchtensap (per liter)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proofErr w:type="spellStart"/>
            <w:r w:rsidR="00025071">
              <w:rPr>
                <w:rFonts w:ascii="Calibri" w:hAnsi="Calibri"/>
                <w:b/>
                <w:sz w:val="16"/>
                <w:szCs w:val="18"/>
              </w:rPr>
              <w:t>Coolbest</w:t>
            </w:r>
            <w:proofErr w:type="spellEnd"/>
          </w:p>
        </w:tc>
        <w:tc>
          <w:tcPr>
            <w:tcW w:w="1559" w:type="dxa"/>
          </w:tcPr>
          <w:p w14:paraId="4E6573C4" w14:textId="431E785B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3,</w:t>
            </w:r>
            <w:r w:rsidR="007562A2">
              <w:rPr>
                <w:rFonts w:ascii="Calibri" w:hAnsi="Calibri"/>
                <w:b/>
                <w:sz w:val="16"/>
                <w:szCs w:val="18"/>
              </w:rPr>
              <w:t>7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25171194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195CE762" w14:textId="77777777" w:rsidTr="000D22C2">
        <w:tc>
          <w:tcPr>
            <w:tcW w:w="5807" w:type="dxa"/>
          </w:tcPr>
          <w:p w14:paraId="7B7D7EEC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Vruchtenyoghurt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(beker 250 ml.)</w:t>
            </w:r>
          </w:p>
        </w:tc>
        <w:tc>
          <w:tcPr>
            <w:tcW w:w="1559" w:type="dxa"/>
          </w:tcPr>
          <w:p w14:paraId="187B2344" w14:textId="3B29E7A1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666C39">
              <w:rPr>
                <w:rFonts w:ascii="Calibri" w:hAnsi="Calibri"/>
                <w:b/>
                <w:sz w:val="16"/>
                <w:szCs w:val="18"/>
              </w:rPr>
              <w:t>5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0</w:t>
            </w:r>
          </w:p>
        </w:tc>
        <w:tc>
          <w:tcPr>
            <w:tcW w:w="1701" w:type="dxa"/>
          </w:tcPr>
          <w:p w14:paraId="4704AC90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1C2550A1" w14:textId="77777777" w:rsidR="00B535F1" w:rsidRDefault="000C1DDB" w:rsidP="00B823B5">
      <w:pPr>
        <w:tabs>
          <w:tab w:val="left" w:pos="180"/>
        </w:tabs>
        <w:rPr>
          <w:rFonts w:ascii="Calibri" w:hAnsi="Calibri"/>
          <w:b/>
          <w:sz w:val="28"/>
          <w:szCs w:val="28"/>
          <w:u w:val="single"/>
        </w:rPr>
      </w:pPr>
      <w:r w:rsidRPr="00B535F1">
        <w:rPr>
          <w:rFonts w:ascii="Calibri" w:hAnsi="Calibri"/>
          <w:b/>
          <w:u w:val="single"/>
        </w:rPr>
        <w:br/>
      </w:r>
      <w:r w:rsidR="00B823B5">
        <w:rPr>
          <w:rFonts w:ascii="Calibri" w:hAnsi="Calibri"/>
          <w:b/>
          <w:sz w:val="28"/>
          <w:szCs w:val="28"/>
          <w:u w:val="single"/>
        </w:rPr>
        <w:t>&gt;Hapjescatering en buffetten</w:t>
      </w:r>
    </w:p>
    <w:p w14:paraId="5E92E28A" w14:textId="77777777" w:rsidR="00103CC6" w:rsidRPr="00B7087C" w:rsidRDefault="00103CC6" w:rsidP="00B535F1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40D6D74" w14:textId="77777777" w:rsidTr="000D22C2">
        <w:trPr>
          <w:trHeight w:val="298"/>
        </w:trPr>
        <w:tc>
          <w:tcPr>
            <w:tcW w:w="5807" w:type="dxa"/>
          </w:tcPr>
          <w:p w14:paraId="4409AEDC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14:paraId="428608E3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2B0FB393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14:paraId="1468D058" w14:textId="7777777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Hoeveel?</w:t>
            </w:r>
          </w:p>
        </w:tc>
      </w:tr>
      <w:tr w:rsidR="003C56BC" w:rsidRPr="006B4F4D" w14:paraId="026341A2" w14:textId="77777777" w:rsidTr="00593226">
        <w:tc>
          <w:tcPr>
            <w:tcW w:w="5807" w:type="dxa"/>
          </w:tcPr>
          <w:p w14:paraId="07E0DB1E" w14:textId="18812241" w:rsidR="003C56BC" w:rsidRPr="00D60E08" w:rsidRDefault="003C56BC" w:rsidP="00593226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Standaard hapjesschaal (40 stuks)</w:t>
            </w:r>
          </w:p>
          <w:p w14:paraId="5842B53C" w14:textId="77777777" w:rsidR="003C56BC" w:rsidRPr="00D60E08" w:rsidRDefault="003C56BC" w:rsidP="00593226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 xml:space="preserve">Voorbeelden: ham met asperge, kipfilet met peer,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wrap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kip,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cervelaat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olijf, meloen met ham, kaas met druif etc.</w:t>
            </w:r>
          </w:p>
        </w:tc>
        <w:tc>
          <w:tcPr>
            <w:tcW w:w="1559" w:type="dxa"/>
          </w:tcPr>
          <w:p w14:paraId="122FA680" w14:textId="32B441A0" w:rsidR="003C56BC" w:rsidRPr="00D60E08" w:rsidRDefault="003C56BC" w:rsidP="00593226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€ 4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5</w:t>
            </w:r>
            <w:r>
              <w:rPr>
                <w:rFonts w:ascii="Calibri" w:hAnsi="Calibri"/>
                <w:b/>
                <w:sz w:val="16"/>
                <w:szCs w:val="18"/>
              </w:rPr>
              <w:t>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5</w:t>
            </w:r>
            <w:r>
              <w:rPr>
                <w:rFonts w:ascii="Calibri" w:hAnsi="Calibri"/>
                <w:b/>
                <w:sz w:val="16"/>
                <w:szCs w:val="18"/>
              </w:rPr>
              <w:t>0</w:t>
            </w:r>
          </w:p>
        </w:tc>
        <w:tc>
          <w:tcPr>
            <w:tcW w:w="1701" w:type="dxa"/>
          </w:tcPr>
          <w:p w14:paraId="49133EF6" w14:textId="77777777" w:rsidR="003C56BC" w:rsidRPr="00D60E08" w:rsidRDefault="003C56BC" w:rsidP="00593226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3C56BC" w:rsidRPr="006B4F4D" w14:paraId="7136F2FB" w14:textId="77777777" w:rsidTr="00593226">
        <w:tc>
          <w:tcPr>
            <w:tcW w:w="5807" w:type="dxa"/>
          </w:tcPr>
          <w:p w14:paraId="34D9844C" w14:textId="13E4CF15" w:rsidR="003C56BC" w:rsidRPr="00D60E08" w:rsidRDefault="003C56BC" w:rsidP="00593226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Luxe hapjesschaal (40 stuks)</w:t>
            </w:r>
          </w:p>
          <w:p w14:paraId="17B5240B" w14:textId="43756178" w:rsidR="003C56BC" w:rsidRPr="00D60E08" w:rsidRDefault="003C56BC" w:rsidP="00593226">
            <w:pPr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Voorbeelden: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sz w:val="16"/>
                <w:szCs w:val="18"/>
              </w:rPr>
              <w:t>gerookte zalm, haring, brie, amuse met krab, gevuld ei etc.</w:t>
            </w:r>
          </w:p>
        </w:tc>
        <w:tc>
          <w:tcPr>
            <w:tcW w:w="1559" w:type="dxa"/>
          </w:tcPr>
          <w:p w14:paraId="1B34689B" w14:textId="2D539122" w:rsidR="003C56BC" w:rsidRPr="00D60E08" w:rsidRDefault="003C56BC" w:rsidP="00593226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A405FF">
              <w:rPr>
                <w:rFonts w:ascii="Calibri" w:hAnsi="Calibri"/>
                <w:b/>
                <w:sz w:val="16"/>
                <w:szCs w:val="18"/>
              </w:rPr>
              <w:t>5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6</w:t>
            </w:r>
            <w:r>
              <w:rPr>
                <w:rFonts w:ascii="Calibri" w:hAnsi="Calibri"/>
                <w:b/>
                <w:sz w:val="16"/>
                <w:szCs w:val="18"/>
              </w:rPr>
              <w:t>,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50</w:t>
            </w:r>
          </w:p>
        </w:tc>
        <w:tc>
          <w:tcPr>
            <w:tcW w:w="1701" w:type="dxa"/>
          </w:tcPr>
          <w:p w14:paraId="449DB509" w14:textId="77777777" w:rsidR="003C56BC" w:rsidRPr="00D60E08" w:rsidRDefault="003C56BC" w:rsidP="00593226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3C56BC" w:rsidRPr="006B4F4D" w14:paraId="66C2A8EA" w14:textId="77777777" w:rsidTr="00593226">
        <w:tc>
          <w:tcPr>
            <w:tcW w:w="5807" w:type="dxa"/>
          </w:tcPr>
          <w:p w14:paraId="641489C8" w14:textId="2F35EDBB" w:rsidR="003C56BC" w:rsidRPr="00D60E08" w:rsidRDefault="003C56BC" w:rsidP="00593226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Gemengde hapjesschaal (40 stuks)</w:t>
            </w:r>
          </w:p>
        </w:tc>
        <w:tc>
          <w:tcPr>
            <w:tcW w:w="1559" w:type="dxa"/>
          </w:tcPr>
          <w:p w14:paraId="02F6AE94" w14:textId="3BDD0265" w:rsidR="003C56BC" w:rsidRPr="00D60E08" w:rsidRDefault="003C56BC" w:rsidP="00593226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2631BE">
              <w:rPr>
                <w:rFonts w:ascii="Calibri" w:hAnsi="Calibri"/>
                <w:b/>
                <w:sz w:val="16"/>
                <w:szCs w:val="18"/>
              </w:rPr>
              <w:t>52</w:t>
            </w:r>
            <w:r>
              <w:rPr>
                <w:rFonts w:ascii="Calibri" w:hAnsi="Calibri"/>
                <w:b/>
                <w:sz w:val="16"/>
                <w:szCs w:val="18"/>
              </w:rPr>
              <w:t>,00</w:t>
            </w:r>
          </w:p>
        </w:tc>
        <w:tc>
          <w:tcPr>
            <w:tcW w:w="1701" w:type="dxa"/>
          </w:tcPr>
          <w:p w14:paraId="4C940CFA" w14:textId="77777777" w:rsidR="003C56BC" w:rsidRPr="00D60E08" w:rsidRDefault="003C56BC" w:rsidP="00593226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6BCF917" w14:textId="77777777" w:rsidR="00514FAA" w:rsidRDefault="000C1DDB" w:rsidP="0099046E">
      <w:pPr>
        <w:rPr>
          <w:rFonts w:ascii="Calibri" w:hAnsi="Calibri"/>
          <w:b/>
          <w:sz w:val="28"/>
          <w:szCs w:val="28"/>
          <w:u w:val="single"/>
        </w:rPr>
      </w:pPr>
      <w:r w:rsidRPr="006B4F4D">
        <w:rPr>
          <w:rFonts w:ascii="Calibri" w:hAnsi="Calibri"/>
          <w:sz w:val="16"/>
          <w:szCs w:val="16"/>
        </w:rPr>
        <w:br/>
      </w:r>
      <w:r w:rsidR="0099046E" w:rsidRPr="00115C75">
        <w:rPr>
          <w:rFonts w:ascii="Calibri" w:hAnsi="Calibri"/>
          <w:b/>
          <w:sz w:val="28"/>
          <w:szCs w:val="28"/>
          <w:u w:val="single"/>
        </w:rPr>
        <w:t>&gt;Opmerkingen</w:t>
      </w:r>
    </w:p>
    <w:p w14:paraId="1AAC97C3" w14:textId="77777777" w:rsidR="00B7087C" w:rsidRPr="00B7087C" w:rsidRDefault="00B7087C" w:rsidP="0099046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jc w:val="center"/>
        <w:tblLook w:val="01E0" w:firstRow="1" w:lastRow="1" w:firstColumn="1" w:lastColumn="1" w:noHBand="0" w:noVBand="0"/>
      </w:tblPr>
      <w:tblGrid>
        <w:gridCol w:w="9067"/>
      </w:tblGrid>
      <w:tr w:rsidR="00514FAA" w:rsidRPr="006B4F4D" w14:paraId="3A4D6998" w14:textId="77777777" w:rsidTr="000D22C2">
        <w:trPr>
          <w:trHeight w:val="1676"/>
          <w:jc w:val="center"/>
        </w:trPr>
        <w:tc>
          <w:tcPr>
            <w:tcW w:w="9067" w:type="dxa"/>
          </w:tcPr>
          <w:p w14:paraId="6A46D45A" w14:textId="77777777" w:rsidR="00514FAA" w:rsidRPr="00D60E08" w:rsidRDefault="00514FAA" w:rsidP="00133C49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6D8D172" w14:textId="77777777" w:rsidR="00514FAA" w:rsidRDefault="00514FAA" w:rsidP="00A67414">
      <w:pPr>
        <w:jc w:val="center"/>
        <w:rPr>
          <w:rFonts w:ascii="Calibri" w:hAnsi="Calibri"/>
          <w:sz w:val="16"/>
          <w:szCs w:val="16"/>
        </w:rPr>
      </w:pPr>
    </w:p>
    <w:p w14:paraId="30140BE9" w14:textId="2717360C" w:rsidR="00605315" w:rsidRDefault="00605315" w:rsidP="000D22C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Prijswijzigingen voorbehouden.</w:t>
      </w:r>
    </w:p>
    <w:p w14:paraId="53C659B5" w14:textId="77777777" w:rsidR="00605315" w:rsidRDefault="00605315" w:rsidP="000D22C2">
      <w:pPr>
        <w:jc w:val="center"/>
        <w:rPr>
          <w:rFonts w:ascii="Calibri" w:hAnsi="Calibri"/>
          <w:sz w:val="16"/>
          <w:szCs w:val="16"/>
        </w:rPr>
      </w:pPr>
    </w:p>
    <w:p w14:paraId="06E7EB78" w14:textId="0C19C5CF" w:rsidR="000D22C2" w:rsidRPr="006B4F4D" w:rsidRDefault="000D22C2" w:rsidP="000D22C2">
      <w:pPr>
        <w:jc w:val="center"/>
        <w:rPr>
          <w:rFonts w:ascii="Calibri" w:hAnsi="Calibri"/>
          <w:sz w:val="16"/>
          <w:szCs w:val="16"/>
        </w:rPr>
      </w:pPr>
      <w:r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>
        <w:rPr>
          <w:rFonts w:ascii="Calibri" w:hAnsi="Calibri"/>
          <w:sz w:val="16"/>
          <w:szCs w:val="16"/>
        </w:rPr>
        <w:br/>
        <w:t>In overleg is er veel mogelijk u kunt hiervoor bellen naar 06-15037351 of mailen naar info@broikes.nl.</w:t>
      </w:r>
    </w:p>
    <w:p w14:paraId="0A410109" w14:textId="77777777" w:rsidR="000D22C2" w:rsidRPr="00B917B6" w:rsidRDefault="000D22C2" w:rsidP="000D22C2">
      <w:pPr>
        <w:jc w:val="center"/>
        <w:rPr>
          <w:rFonts w:ascii="Calibri" w:hAnsi="Calibri"/>
          <w:sz w:val="16"/>
          <w:szCs w:val="16"/>
        </w:rPr>
      </w:pPr>
    </w:p>
    <w:p w14:paraId="7AD170B6" w14:textId="3446816D" w:rsidR="00514FAA" w:rsidRDefault="000D22C2" w:rsidP="000D22C2">
      <w:pPr>
        <w:ind w:left="360"/>
        <w:jc w:val="center"/>
        <w:rPr>
          <w:rFonts w:ascii="Calibri" w:hAnsi="Calibri"/>
          <w:sz w:val="16"/>
          <w:szCs w:val="16"/>
        </w:rPr>
      </w:pPr>
      <w:r w:rsidRPr="00BE157D">
        <w:rPr>
          <w:rFonts w:ascii="Calibri" w:hAnsi="Calibri"/>
          <w:sz w:val="16"/>
          <w:szCs w:val="16"/>
        </w:rPr>
        <w:t>Broikes bezorg</w:t>
      </w:r>
      <w:r>
        <w:rPr>
          <w:rFonts w:ascii="Calibri" w:hAnsi="Calibri"/>
          <w:sz w:val="16"/>
          <w:szCs w:val="16"/>
        </w:rPr>
        <w:t>t</w:t>
      </w:r>
      <w:r w:rsidRPr="00BE157D">
        <w:rPr>
          <w:rFonts w:ascii="Calibri" w:hAnsi="Calibri"/>
          <w:sz w:val="16"/>
          <w:szCs w:val="16"/>
        </w:rPr>
        <w:t xml:space="preserve"> uw bestelling </w:t>
      </w:r>
      <w:r>
        <w:rPr>
          <w:rFonts w:ascii="Calibri" w:hAnsi="Calibri"/>
          <w:sz w:val="16"/>
          <w:szCs w:val="16"/>
        </w:rPr>
        <w:t xml:space="preserve">gratis binnen de gemeenten Heusden, Loon op Zand en Waalwijk </w:t>
      </w:r>
      <w:r>
        <w:rPr>
          <w:rFonts w:ascii="Calibri" w:hAnsi="Calibri"/>
          <w:sz w:val="16"/>
          <w:szCs w:val="16"/>
        </w:rPr>
        <w:br/>
        <w:t xml:space="preserve">als u voor meer dan </w:t>
      </w:r>
      <w:r w:rsidRPr="00BE157D">
        <w:rPr>
          <w:rFonts w:ascii="Calibri" w:hAnsi="Calibri"/>
          <w:sz w:val="16"/>
          <w:szCs w:val="16"/>
        </w:rPr>
        <w:t xml:space="preserve">€ </w:t>
      </w:r>
      <w:r w:rsidR="00603326">
        <w:rPr>
          <w:rFonts w:ascii="Calibri" w:hAnsi="Calibri"/>
          <w:sz w:val="16"/>
          <w:szCs w:val="16"/>
        </w:rPr>
        <w:t>3</w:t>
      </w:r>
      <w:r w:rsidR="00FD0114">
        <w:rPr>
          <w:rFonts w:ascii="Calibri" w:hAnsi="Calibri"/>
          <w:sz w:val="16"/>
          <w:szCs w:val="16"/>
        </w:rPr>
        <w:t>5</w:t>
      </w:r>
      <w:r w:rsidRPr="00BE157D">
        <w:rPr>
          <w:rFonts w:ascii="Calibri" w:hAnsi="Calibri"/>
          <w:sz w:val="16"/>
          <w:szCs w:val="16"/>
        </w:rPr>
        <w:t xml:space="preserve">,00 </w:t>
      </w:r>
      <w:r>
        <w:rPr>
          <w:rFonts w:ascii="Calibri" w:hAnsi="Calibri"/>
          <w:sz w:val="16"/>
          <w:szCs w:val="16"/>
        </w:rPr>
        <w:t>bestelt</w:t>
      </w:r>
      <w:r w:rsidRPr="00BE157D">
        <w:rPr>
          <w:rFonts w:ascii="Calibri" w:hAnsi="Calibri"/>
          <w:sz w:val="16"/>
          <w:szCs w:val="16"/>
        </w:rPr>
        <w:t>!</w:t>
      </w:r>
      <w:r>
        <w:rPr>
          <w:rFonts w:ascii="Calibri" w:hAnsi="Calibri"/>
          <w:sz w:val="16"/>
          <w:szCs w:val="16"/>
        </w:rPr>
        <w:t xml:space="preserve"> </w:t>
      </w:r>
      <w:r w:rsidRPr="00BE157D">
        <w:rPr>
          <w:rFonts w:ascii="Calibri" w:hAnsi="Calibri"/>
          <w:sz w:val="16"/>
          <w:szCs w:val="16"/>
        </w:rPr>
        <w:t xml:space="preserve">Onder de € </w:t>
      </w:r>
      <w:r w:rsidR="00603326">
        <w:rPr>
          <w:rFonts w:ascii="Calibri" w:hAnsi="Calibri"/>
          <w:sz w:val="16"/>
          <w:szCs w:val="16"/>
        </w:rPr>
        <w:t>3</w:t>
      </w:r>
      <w:r w:rsidR="007709BF">
        <w:rPr>
          <w:rFonts w:ascii="Calibri" w:hAnsi="Calibri"/>
          <w:sz w:val="16"/>
          <w:szCs w:val="16"/>
        </w:rPr>
        <w:t>5</w:t>
      </w:r>
      <w:r w:rsidRPr="00BE157D">
        <w:rPr>
          <w:rFonts w:ascii="Calibri" w:hAnsi="Calibri"/>
          <w:sz w:val="16"/>
          <w:szCs w:val="16"/>
        </w:rPr>
        <w:t>,00 zijn de bezorgkosten</w:t>
      </w:r>
      <w:r>
        <w:rPr>
          <w:rFonts w:ascii="Calibri" w:hAnsi="Calibri"/>
          <w:sz w:val="16"/>
          <w:szCs w:val="16"/>
        </w:rPr>
        <w:t xml:space="preserve"> standaard</w:t>
      </w:r>
      <w:r w:rsidRPr="00BE157D">
        <w:rPr>
          <w:rFonts w:ascii="Calibri" w:hAnsi="Calibri"/>
          <w:sz w:val="16"/>
          <w:szCs w:val="16"/>
        </w:rPr>
        <w:t xml:space="preserve"> € </w:t>
      </w:r>
      <w:r w:rsidR="001672A5">
        <w:rPr>
          <w:rFonts w:ascii="Calibri" w:hAnsi="Calibri"/>
          <w:sz w:val="16"/>
          <w:szCs w:val="16"/>
        </w:rPr>
        <w:t>5,00</w:t>
      </w:r>
      <w:bookmarkStart w:id="2" w:name="_GoBack"/>
      <w:bookmarkEnd w:id="2"/>
      <w:r w:rsidRPr="00BE157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Levering buiten onze regio is in overleg mogelijk.</w:t>
      </w:r>
    </w:p>
    <w:sectPr w:rsidR="0051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573" w14:textId="77777777" w:rsidR="00B5056B" w:rsidRDefault="00B5056B">
      <w:r>
        <w:separator/>
      </w:r>
    </w:p>
  </w:endnote>
  <w:endnote w:type="continuationSeparator" w:id="0">
    <w:p w14:paraId="0B0C83DF" w14:textId="77777777" w:rsidR="00B5056B" w:rsidRDefault="00B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3D3E" w14:textId="77777777" w:rsidR="00D736D3" w:rsidRPr="00514FAA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514FAA">
      <w:rPr>
        <w:rFonts w:ascii="Calibri" w:hAnsi="Calibri" w:cs="Arial"/>
        <w:b/>
        <w:color w:val="000000"/>
      </w:rPr>
      <w:t xml:space="preserve">&gt; </w:t>
    </w:r>
    <w:hyperlink r:id="rId1" w:history="1">
      <w:r w:rsidRPr="00514FAA">
        <w:rPr>
          <w:rStyle w:val="Hyperlink"/>
          <w:rFonts w:ascii="Calibri" w:hAnsi="Calibri" w:cs="Arial"/>
          <w:color w:val="000000"/>
        </w:rPr>
        <w:t>info@broikes.nl</w:t>
      </w:r>
    </w:hyperlink>
  </w:p>
  <w:p w14:paraId="325324D4" w14:textId="77777777" w:rsidR="003B1C7A" w:rsidRPr="006B4F4D" w:rsidRDefault="000D22C2" w:rsidP="00D736D3">
    <w:pPr>
      <w:pStyle w:val="Voettekst"/>
      <w:rPr>
        <w:rFonts w:ascii="Calibri" w:hAnsi="Calibri" w:cs="Arial"/>
        <w:color w:val="C0C0C0"/>
        <w:sz w:val="12"/>
        <w:szCs w:val="12"/>
      </w:rPr>
    </w:pPr>
    <w:r>
      <w:rPr>
        <w:rFonts w:ascii="Calibri" w:hAnsi="Calibri" w:cs="Arial"/>
        <w:color w:val="C0C0C0"/>
        <w:sz w:val="12"/>
        <w:szCs w:val="12"/>
      </w:rPr>
      <w:t>202</w:t>
    </w:r>
    <w:r w:rsidR="00B65D4D">
      <w:rPr>
        <w:rFonts w:ascii="Calibri" w:hAnsi="Calibri" w:cs="Arial"/>
        <w:color w:val="C0C0C0"/>
        <w:sz w:val="12"/>
        <w:szCs w:val="12"/>
      </w:rPr>
      <w:t>1-012</w:t>
    </w:r>
    <w:r w:rsidR="00637948">
      <w:rPr>
        <w:rFonts w:ascii="Calibri" w:hAnsi="Calibri" w:cs="Arial"/>
        <w:color w:val="C0C0C0"/>
        <w:sz w:val="12"/>
        <w:szCs w:val="12"/>
      </w:rPr>
      <w:t xml:space="preserve"> </w:t>
    </w:r>
    <w:r w:rsidR="006B4F4D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D736D3" w:rsidRPr="006B4F4D">
      <w:rPr>
        <w:rFonts w:ascii="Calibri" w:hAnsi="Calibri" w:cs="Arial"/>
        <w:color w:val="C0C0C0"/>
        <w:sz w:val="12"/>
        <w:szCs w:val="12"/>
      </w:rPr>
      <w:t>– v</w:t>
    </w:r>
    <w:smartTag w:uri="urn:schemas-microsoft-com:office:smarttags" w:element="PersonName">
      <w:r w:rsidR="00D736D3" w:rsidRPr="006B4F4D">
        <w:rPr>
          <w:rFonts w:ascii="Calibri" w:hAnsi="Calibri" w:cs="Arial"/>
          <w:color w:val="C0C0C0"/>
          <w:sz w:val="12"/>
          <w:szCs w:val="12"/>
        </w:rPr>
        <w:t>.</w:t>
      </w:r>
    </w:smartTag>
    <w:r w:rsidR="00D736D3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756ABE">
      <w:rPr>
        <w:rFonts w:ascii="Calibri" w:hAnsi="Calibri" w:cs="Arial"/>
        <w:color w:val="C0C0C0"/>
        <w:sz w:val="12"/>
        <w:szCs w:val="12"/>
      </w:rPr>
      <w:t>0</w:t>
    </w:r>
    <w:r w:rsidR="00FD5A22">
      <w:rPr>
        <w:rFonts w:ascii="Calibri" w:hAnsi="Calibri" w:cs="Arial"/>
        <w:color w:val="C0C0C0"/>
        <w:sz w:val="12"/>
        <w:szCs w:val="12"/>
      </w:rPr>
      <w:t>2</w:t>
    </w:r>
    <w:r>
      <w:rPr>
        <w:rFonts w:ascii="Calibri" w:hAnsi="Calibri" w:cs="Arial"/>
        <w:color w:val="C0C0C0"/>
        <w:sz w:val="12"/>
        <w:szCs w:val="12"/>
      </w:rPr>
      <w:t>-202</w:t>
    </w:r>
    <w:r w:rsidR="00B65D4D">
      <w:rPr>
        <w:rFonts w:ascii="Calibri" w:hAnsi="Calibri" w:cs="Arial"/>
        <w:color w:val="C0C0C0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3E8E" w14:textId="77777777" w:rsidR="00B5056B" w:rsidRDefault="00B5056B">
      <w:r>
        <w:separator/>
      </w:r>
    </w:p>
  </w:footnote>
  <w:footnote w:type="continuationSeparator" w:id="0">
    <w:p w14:paraId="08AB3183" w14:textId="77777777" w:rsidR="00B5056B" w:rsidRDefault="00B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EFF0" w14:textId="77777777"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04C9A3" wp14:editId="09B8435E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8A42D" w14:textId="67265EAD"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3F698F">
      <w:rPr>
        <w:rFonts w:ascii="Calibri" w:hAnsi="Calibri"/>
        <w:b/>
        <w:sz w:val="32"/>
        <w:szCs w:val="32"/>
      </w:rPr>
      <w:t xml:space="preserve">FORMULIER </w:t>
    </w:r>
    <w:r w:rsidR="000D22C2">
      <w:rPr>
        <w:rFonts w:ascii="Calibri" w:hAnsi="Calibri"/>
        <w:b/>
        <w:sz w:val="32"/>
        <w:szCs w:val="32"/>
      </w:rPr>
      <w:t>202</w:t>
    </w:r>
    <w:r w:rsidR="00120021">
      <w:rPr>
        <w:rFonts w:ascii="Calibri" w:hAnsi="Calibri"/>
        <w:b/>
        <w:sz w:val="32"/>
        <w:szCs w:val="32"/>
      </w:rPr>
      <w:t>4</w:t>
    </w:r>
  </w:p>
  <w:p w14:paraId="4C7F31F5" w14:textId="77777777" w:rsidR="006B4F4D" w:rsidRDefault="006B4F4D" w:rsidP="006B4F4D">
    <w:pPr>
      <w:pStyle w:val="Koptekst"/>
      <w:jc w:val="right"/>
    </w:pPr>
  </w:p>
  <w:p w14:paraId="46AC5527" w14:textId="77777777" w:rsidR="006B4F4D" w:rsidRDefault="006B4F4D" w:rsidP="006B4F4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9F4"/>
    <w:multiLevelType w:val="hybridMultilevel"/>
    <w:tmpl w:val="91226FC2"/>
    <w:lvl w:ilvl="0" w:tplc="38A6AD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E5"/>
    <w:rsid w:val="00011783"/>
    <w:rsid w:val="00015A21"/>
    <w:rsid w:val="00025071"/>
    <w:rsid w:val="00026BD9"/>
    <w:rsid w:val="00055F67"/>
    <w:rsid w:val="0007383D"/>
    <w:rsid w:val="000B615B"/>
    <w:rsid w:val="000C1DDB"/>
    <w:rsid w:val="000C3953"/>
    <w:rsid w:val="000C5E36"/>
    <w:rsid w:val="000D22C2"/>
    <w:rsid w:val="000E75F3"/>
    <w:rsid w:val="00103CC6"/>
    <w:rsid w:val="00113C97"/>
    <w:rsid w:val="00115C75"/>
    <w:rsid w:val="00120021"/>
    <w:rsid w:val="0012384A"/>
    <w:rsid w:val="001333A0"/>
    <w:rsid w:val="00141944"/>
    <w:rsid w:val="001444E9"/>
    <w:rsid w:val="001672A5"/>
    <w:rsid w:val="001B1FA8"/>
    <w:rsid w:val="001C6628"/>
    <w:rsid w:val="0023076B"/>
    <w:rsid w:val="002631BE"/>
    <w:rsid w:val="002842CF"/>
    <w:rsid w:val="0029576B"/>
    <w:rsid w:val="002F5379"/>
    <w:rsid w:val="00312515"/>
    <w:rsid w:val="0035529D"/>
    <w:rsid w:val="0035594D"/>
    <w:rsid w:val="00383265"/>
    <w:rsid w:val="003B1C7A"/>
    <w:rsid w:val="003B4366"/>
    <w:rsid w:val="003C56B0"/>
    <w:rsid w:val="003C56BC"/>
    <w:rsid w:val="003D50C7"/>
    <w:rsid w:val="003F698F"/>
    <w:rsid w:val="004151E5"/>
    <w:rsid w:val="00471B10"/>
    <w:rsid w:val="004A3BE3"/>
    <w:rsid w:val="004C346C"/>
    <w:rsid w:val="004F4B58"/>
    <w:rsid w:val="00514FAA"/>
    <w:rsid w:val="005220FE"/>
    <w:rsid w:val="00574516"/>
    <w:rsid w:val="005848FD"/>
    <w:rsid w:val="00593A2D"/>
    <w:rsid w:val="005C29E7"/>
    <w:rsid w:val="005C37C5"/>
    <w:rsid w:val="00603326"/>
    <w:rsid w:val="00605315"/>
    <w:rsid w:val="00605E75"/>
    <w:rsid w:val="00622CD6"/>
    <w:rsid w:val="00637948"/>
    <w:rsid w:val="00657AF9"/>
    <w:rsid w:val="006641D7"/>
    <w:rsid w:val="00666C39"/>
    <w:rsid w:val="006A3D31"/>
    <w:rsid w:val="006B4F4D"/>
    <w:rsid w:val="006C118D"/>
    <w:rsid w:val="00706C88"/>
    <w:rsid w:val="00722761"/>
    <w:rsid w:val="00727F85"/>
    <w:rsid w:val="0073594B"/>
    <w:rsid w:val="007562A2"/>
    <w:rsid w:val="00756ABE"/>
    <w:rsid w:val="007709BF"/>
    <w:rsid w:val="007848C3"/>
    <w:rsid w:val="00796FFA"/>
    <w:rsid w:val="007A16AA"/>
    <w:rsid w:val="007D0587"/>
    <w:rsid w:val="007D5F0A"/>
    <w:rsid w:val="007F0635"/>
    <w:rsid w:val="00811F4A"/>
    <w:rsid w:val="00826E7F"/>
    <w:rsid w:val="0084061A"/>
    <w:rsid w:val="0085211E"/>
    <w:rsid w:val="008574F7"/>
    <w:rsid w:val="0087092A"/>
    <w:rsid w:val="00885A80"/>
    <w:rsid w:val="00885EA7"/>
    <w:rsid w:val="00894D03"/>
    <w:rsid w:val="008B171F"/>
    <w:rsid w:val="008C1567"/>
    <w:rsid w:val="008C30D2"/>
    <w:rsid w:val="008E7FD6"/>
    <w:rsid w:val="00905B0D"/>
    <w:rsid w:val="00924749"/>
    <w:rsid w:val="00933BAA"/>
    <w:rsid w:val="00952E85"/>
    <w:rsid w:val="0099046E"/>
    <w:rsid w:val="00995065"/>
    <w:rsid w:val="009C5C03"/>
    <w:rsid w:val="00A21129"/>
    <w:rsid w:val="00A405FF"/>
    <w:rsid w:val="00A44A9A"/>
    <w:rsid w:val="00A55F48"/>
    <w:rsid w:val="00A6061C"/>
    <w:rsid w:val="00A67414"/>
    <w:rsid w:val="00A930BB"/>
    <w:rsid w:val="00AB3DEF"/>
    <w:rsid w:val="00AB7877"/>
    <w:rsid w:val="00AC06A1"/>
    <w:rsid w:val="00AD047E"/>
    <w:rsid w:val="00B2058F"/>
    <w:rsid w:val="00B5056B"/>
    <w:rsid w:val="00B535F1"/>
    <w:rsid w:val="00B65D4D"/>
    <w:rsid w:val="00B7087C"/>
    <w:rsid w:val="00B823B5"/>
    <w:rsid w:val="00B870D7"/>
    <w:rsid w:val="00B92EC7"/>
    <w:rsid w:val="00B96BB0"/>
    <w:rsid w:val="00BC5573"/>
    <w:rsid w:val="00BF23CD"/>
    <w:rsid w:val="00C41E6F"/>
    <w:rsid w:val="00C63342"/>
    <w:rsid w:val="00CD36A7"/>
    <w:rsid w:val="00CE76E1"/>
    <w:rsid w:val="00D50935"/>
    <w:rsid w:val="00D528EC"/>
    <w:rsid w:val="00D52A9E"/>
    <w:rsid w:val="00D60E08"/>
    <w:rsid w:val="00D67591"/>
    <w:rsid w:val="00D736D3"/>
    <w:rsid w:val="00DA2F68"/>
    <w:rsid w:val="00E06ACF"/>
    <w:rsid w:val="00E263F9"/>
    <w:rsid w:val="00E72F6F"/>
    <w:rsid w:val="00E868C2"/>
    <w:rsid w:val="00ED4007"/>
    <w:rsid w:val="00EE1533"/>
    <w:rsid w:val="00EE4F8D"/>
    <w:rsid w:val="00F006EF"/>
    <w:rsid w:val="00F11268"/>
    <w:rsid w:val="00F436A5"/>
    <w:rsid w:val="00F671E2"/>
    <w:rsid w:val="00F74E42"/>
    <w:rsid w:val="00FA2231"/>
    <w:rsid w:val="00FA395E"/>
    <w:rsid w:val="00FC535C"/>
    <w:rsid w:val="00FD0114"/>
    <w:rsid w:val="00FD1008"/>
    <w:rsid w:val="00FD5A22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389E8D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535F1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35F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2366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Mark van Wanrooy</cp:lastModifiedBy>
  <cp:revision>7</cp:revision>
  <cp:lastPrinted>2020-02-05T16:16:00Z</cp:lastPrinted>
  <dcterms:created xsi:type="dcterms:W3CDTF">2023-12-06T12:46:00Z</dcterms:created>
  <dcterms:modified xsi:type="dcterms:W3CDTF">2023-12-06T12:59:00Z</dcterms:modified>
</cp:coreProperties>
</file>